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BF21" w14:textId="77777777" w:rsidR="0004534D" w:rsidRDefault="0004534D">
      <w:pPr>
        <w:pStyle w:val="Standard"/>
      </w:pPr>
    </w:p>
    <w:p w14:paraId="57F01F17" w14:textId="77777777" w:rsidR="0004534D" w:rsidRDefault="000000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AGENDA:</w:t>
      </w:r>
    </w:p>
    <w:p w14:paraId="31E5A7D9" w14:textId="77777777" w:rsidR="0004534D" w:rsidRDefault="0004534D">
      <w:pPr>
        <w:pStyle w:val="Standard"/>
        <w:jc w:val="center"/>
      </w:pPr>
    </w:p>
    <w:p w14:paraId="3D4F98B4" w14:textId="77777777" w:rsidR="00BE51F2" w:rsidRDefault="00BE51F2">
      <w:pPr>
        <w:pStyle w:val="Standard"/>
        <w:jc w:val="center"/>
      </w:pPr>
    </w:p>
    <w:p w14:paraId="0695FB2A" w14:textId="77777777" w:rsidR="0004534D" w:rsidRDefault="00000000">
      <w:pPr>
        <w:pStyle w:val="Standard"/>
      </w:pPr>
      <w:r>
        <w:t xml:space="preserve">7:00pm.  </w:t>
      </w:r>
      <w:r>
        <w:tab/>
        <w:t>Call to order</w:t>
      </w:r>
    </w:p>
    <w:p w14:paraId="42D12A49" w14:textId="77777777" w:rsidR="0004534D" w:rsidRDefault="0004534D">
      <w:pPr>
        <w:pStyle w:val="Standard"/>
      </w:pPr>
    </w:p>
    <w:p w14:paraId="6D501CEA" w14:textId="77777777" w:rsidR="0004534D" w:rsidRDefault="00000000">
      <w:pPr>
        <w:pStyle w:val="Standard"/>
        <w:ind w:left="720" w:firstLine="720"/>
      </w:pPr>
      <w:r>
        <w:t xml:space="preserve">Minutes from Previous meeting </w:t>
      </w:r>
    </w:p>
    <w:p w14:paraId="35723A84" w14:textId="77777777" w:rsidR="0004534D" w:rsidRDefault="0004534D">
      <w:pPr>
        <w:pStyle w:val="Standard"/>
      </w:pPr>
    </w:p>
    <w:p w14:paraId="7A3B9704" w14:textId="66C98B88" w:rsidR="0004534D" w:rsidRDefault="00000000">
      <w:pPr>
        <w:pStyle w:val="Standard"/>
      </w:pPr>
      <w:r>
        <w:tab/>
      </w:r>
      <w:r>
        <w:tab/>
        <w:t>Monthly reports:  Supervisor,</w:t>
      </w:r>
      <w:r>
        <w:tab/>
        <w:t>Town Clerk</w:t>
      </w:r>
      <w:r w:rsidR="00817D6B">
        <w:t>, Tax Collector</w:t>
      </w:r>
    </w:p>
    <w:p w14:paraId="5B1D7614" w14:textId="77777777" w:rsidR="0004534D" w:rsidRDefault="0004534D">
      <w:pPr>
        <w:pStyle w:val="Standard"/>
      </w:pPr>
    </w:p>
    <w:p w14:paraId="1447C066" w14:textId="77777777" w:rsidR="0004534D" w:rsidRDefault="00000000">
      <w:pPr>
        <w:pStyle w:val="Standard"/>
      </w:pPr>
      <w:r>
        <w:t>****</w:t>
      </w:r>
      <w:r>
        <w:tab/>
      </w:r>
      <w:r>
        <w:tab/>
        <w:t>Floor open to public comment (general)</w:t>
      </w:r>
    </w:p>
    <w:p w14:paraId="1FACC872" w14:textId="77777777" w:rsidR="0004534D" w:rsidRDefault="0004534D">
      <w:pPr>
        <w:pStyle w:val="Standard"/>
      </w:pPr>
    </w:p>
    <w:p w14:paraId="3DEB89DA" w14:textId="77777777" w:rsidR="0008099E" w:rsidRDefault="0008099E">
      <w:pPr>
        <w:pStyle w:val="Standard"/>
      </w:pPr>
    </w:p>
    <w:p w14:paraId="7277EED2" w14:textId="77777777" w:rsidR="0008099E" w:rsidRDefault="0008099E">
      <w:pPr>
        <w:pStyle w:val="Standard"/>
      </w:pPr>
    </w:p>
    <w:p w14:paraId="2F1AB567" w14:textId="77777777" w:rsidR="0004534D" w:rsidRDefault="0004534D">
      <w:pPr>
        <w:pStyle w:val="Standard"/>
      </w:pPr>
    </w:p>
    <w:p w14:paraId="44A00165" w14:textId="77777777" w:rsidR="0079262E" w:rsidRDefault="0079262E">
      <w:pPr>
        <w:pStyle w:val="Standard"/>
      </w:pPr>
    </w:p>
    <w:p w14:paraId="77E31E6E" w14:textId="77777777" w:rsidR="00697502" w:rsidRDefault="00697502">
      <w:pPr>
        <w:pStyle w:val="Standard"/>
      </w:pPr>
    </w:p>
    <w:p w14:paraId="6A61C03B" w14:textId="77777777" w:rsidR="0004534D" w:rsidRDefault="00000000">
      <w:pPr>
        <w:pStyle w:val="Standard"/>
      </w:pPr>
      <w:r>
        <w:t>****</w:t>
      </w:r>
      <w:r>
        <w:tab/>
      </w:r>
      <w:r>
        <w:tab/>
        <w:t>Supervisor’s Report</w:t>
      </w:r>
    </w:p>
    <w:p w14:paraId="72D1FFFB" w14:textId="77777777" w:rsidR="0087569D" w:rsidRDefault="0087569D">
      <w:pPr>
        <w:pStyle w:val="Standard"/>
      </w:pPr>
    </w:p>
    <w:p w14:paraId="5814E2D3" w14:textId="77777777" w:rsidR="00817D6B" w:rsidRDefault="00817D6B">
      <w:pPr>
        <w:pStyle w:val="Standard"/>
      </w:pPr>
    </w:p>
    <w:p w14:paraId="47002A4E" w14:textId="77777777" w:rsidR="00817D6B" w:rsidRDefault="00817D6B">
      <w:pPr>
        <w:pStyle w:val="Standard"/>
      </w:pPr>
    </w:p>
    <w:p w14:paraId="31AD0AB7" w14:textId="77777777" w:rsidR="00817D6B" w:rsidRDefault="00817D6B">
      <w:pPr>
        <w:pStyle w:val="Standard"/>
      </w:pPr>
    </w:p>
    <w:p w14:paraId="6679384F" w14:textId="77777777" w:rsidR="0087569D" w:rsidRDefault="0087569D">
      <w:pPr>
        <w:pStyle w:val="Standard"/>
      </w:pPr>
    </w:p>
    <w:p w14:paraId="53390D00" w14:textId="77777777" w:rsidR="0004534D" w:rsidRDefault="0004534D">
      <w:pPr>
        <w:pStyle w:val="Standard"/>
      </w:pPr>
    </w:p>
    <w:p w14:paraId="4EB49F6D" w14:textId="77777777" w:rsidR="0004534D" w:rsidRDefault="00000000">
      <w:pPr>
        <w:pStyle w:val="Standard"/>
      </w:pPr>
      <w:r>
        <w:t>****</w:t>
      </w:r>
      <w:r>
        <w:tab/>
      </w:r>
      <w:r>
        <w:tab/>
        <w:t>Highway Superintendent Report</w:t>
      </w:r>
    </w:p>
    <w:p w14:paraId="0254FE0E" w14:textId="77777777" w:rsidR="0004534D" w:rsidRDefault="0004534D">
      <w:pPr>
        <w:pStyle w:val="Standard"/>
      </w:pPr>
    </w:p>
    <w:p w14:paraId="71470E12" w14:textId="77777777" w:rsidR="0079262E" w:rsidRDefault="0079262E">
      <w:pPr>
        <w:pStyle w:val="Standard"/>
      </w:pPr>
    </w:p>
    <w:p w14:paraId="54764CB7" w14:textId="77777777" w:rsidR="004F7423" w:rsidRDefault="004F7423">
      <w:pPr>
        <w:pStyle w:val="Standard"/>
      </w:pPr>
    </w:p>
    <w:p w14:paraId="7D2A5037" w14:textId="77777777" w:rsidR="004F7423" w:rsidRDefault="004F7423">
      <w:pPr>
        <w:pStyle w:val="Standard"/>
      </w:pPr>
    </w:p>
    <w:p w14:paraId="5B0599A8" w14:textId="77777777" w:rsidR="00817D6B" w:rsidRDefault="00817D6B">
      <w:pPr>
        <w:pStyle w:val="Standard"/>
      </w:pPr>
    </w:p>
    <w:p w14:paraId="672FF2EA" w14:textId="77777777" w:rsidR="00817D6B" w:rsidRDefault="00817D6B">
      <w:pPr>
        <w:pStyle w:val="Standard"/>
      </w:pPr>
    </w:p>
    <w:p w14:paraId="1557A431" w14:textId="77777777" w:rsidR="00817D6B" w:rsidRDefault="00817D6B">
      <w:pPr>
        <w:pStyle w:val="Standard"/>
      </w:pPr>
    </w:p>
    <w:p w14:paraId="3C278100" w14:textId="2F928D73" w:rsidR="00817D6B" w:rsidRDefault="00817D6B">
      <w:pPr>
        <w:pStyle w:val="Standard"/>
      </w:pPr>
      <w:r>
        <w:t>****</w:t>
      </w:r>
      <w:r>
        <w:tab/>
      </w:r>
      <w:r>
        <w:tab/>
        <w:t>Assessor's Report</w:t>
      </w:r>
    </w:p>
    <w:p w14:paraId="28DE91A7" w14:textId="77777777" w:rsidR="00817D6B" w:rsidRDefault="00817D6B">
      <w:pPr>
        <w:pStyle w:val="Standard"/>
      </w:pPr>
    </w:p>
    <w:p w14:paraId="20F38584" w14:textId="77777777" w:rsidR="0004534D" w:rsidRDefault="0004534D">
      <w:pPr>
        <w:pStyle w:val="Standard"/>
      </w:pPr>
    </w:p>
    <w:p w14:paraId="4C20E612" w14:textId="77777777" w:rsidR="00817D6B" w:rsidRDefault="00817D6B">
      <w:pPr>
        <w:pStyle w:val="Standard"/>
      </w:pPr>
    </w:p>
    <w:p w14:paraId="6870C9CE" w14:textId="250B2072" w:rsidR="00817D6B" w:rsidRDefault="00BE51F2">
      <w:pPr>
        <w:pStyle w:val="Standard"/>
      </w:pPr>
      <w:r>
        <w:t>****</w:t>
      </w:r>
      <w:r>
        <w:tab/>
      </w:r>
      <w:r>
        <w:tab/>
        <w:t>Any other business to come before the Board</w:t>
      </w:r>
    </w:p>
    <w:p w14:paraId="0EB3517E" w14:textId="77777777" w:rsidR="00BE51F2" w:rsidRDefault="00BE51F2">
      <w:pPr>
        <w:pStyle w:val="Standard"/>
      </w:pPr>
    </w:p>
    <w:p w14:paraId="16485EC0" w14:textId="77777777" w:rsidR="00817D6B" w:rsidRDefault="00817D6B">
      <w:pPr>
        <w:pStyle w:val="Standard"/>
      </w:pPr>
    </w:p>
    <w:p w14:paraId="48A6B1AC" w14:textId="77777777" w:rsidR="00C300C2" w:rsidRDefault="00C300C2">
      <w:pPr>
        <w:pStyle w:val="Standard"/>
      </w:pPr>
    </w:p>
    <w:p w14:paraId="29AC3868" w14:textId="59086932" w:rsidR="0008099E" w:rsidRPr="00A97155" w:rsidRDefault="00000000" w:rsidP="0008099E">
      <w:pPr>
        <w:pStyle w:val="Standard"/>
        <w:rPr>
          <w:rFonts w:ascii="Arial" w:hAnsi="Arial" w:cs="Arial"/>
        </w:rPr>
      </w:pPr>
      <w:r>
        <w:t>****</w:t>
      </w:r>
      <w:r>
        <w:tab/>
      </w:r>
      <w:r>
        <w:tab/>
        <w:t>Vouchers</w:t>
      </w:r>
      <w:r>
        <w:rPr>
          <w:rFonts w:ascii="Arial" w:hAnsi="Arial" w:cs="Arial"/>
        </w:rPr>
        <w:t xml:space="preserve"> </w:t>
      </w:r>
    </w:p>
    <w:sectPr w:rsidR="0008099E" w:rsidRPr="00A9715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CF28" w14:textId="77777777" w:rsidR="00626C1D" w:rsidRDefault="00626C1D">
      <w:r>
        <w:separator/>
      </w:r>
    </w:p>
  </w:endnote>
  <w:endnote w:type="continuationSeparator" w:id="0">
    <w:p w14:paraId="11D592E1" w14:textId="77777777" w:rsidR="00626C1D" w:rsidRDefault="0062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0540" w14:textId="77777777" w:rsidR="00626C1D" w:rsidRDefault="00626C1D">
      <w:r>
        <w:rPr>
          <w:color w:val="000000"/>
        </w:rPr>
        <w:separator/>
      </w:r>
    </w:p>
  </w:footnote>
  <w:footnote w:type="continuationSeparator" w:id="0">
    <w:p w14:paraId="216B0A4D" w14:textId="77777777" w:rsidR="00626C1D" w:rsidRDefault="0062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858C" w14:textId="77777777" w:rsidR="002D4BBD" w:rsidRDefault="00000000">
    <w:pPr>
      <w:pStyle w:val="Header"/>
      <w:jc w:val="center"/>
    </w:pPr>
    <w:r>
      <w:t>TOWN OF ELLISBURG</w:t>
    </w:r>
  </w:p>
  <w:p w14:paraId="18EC2181" w14:textId="77777777" w:rsidR="002D4BBD" w:rsidRDefault="00000000">
    <w:pPr>
      <w:pStyle w:val="Header"/>
      <w:jc w:val="center"/>
    </w:pPr>
    <w:r>
      <w:t>11574 S MAIN STREET, PO BOX 113</w:t>
    </w:r>
  </w:p>
  <w:p w14:paraId="35CE1CF1" w14:textId="77777777" w:rsidR="002D4BBD" w:rsidRDefault="00000000">
    <w:pPr>
      <w:pStyle w:val="Header"/>
      <w:jc w:val="center"/>
    </w:pPr>
    <w:r>
      <w:t>ELLISBURG, NY 13636</w:t>
    </w:r>
  </w:p>
  <w:p w14:paraId="3F39238A" w14:textId="77777777" w:rsidR="002D4BBD" w:rsidRDefault="00000000">
    <w:pPr>
      <w:pStyle w:val="Header"/>
      <w:jc w:val="center"/>
    </w:pPr>
    <w:r>
      <w:t>PH 315-846-5138  FAX 315-846-5072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6E7D"/>
    <w:multiLevelType w:val="hybridMultilevel"/>
    <w:tmpl w:val="F4D66040"/>
    <w:lvl w:ilvl="0" w:tplc="EBDC18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EE0A3B"/>
    <w:multiLevelType w:val="hybridMultilevel"/>
    <w:tmpl w:val="C65C46CE"/>
    <w:lvl w:ilvl="0" w:tplc="CC1CFB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31D6EE8"/>
    <w:multiLevelType w:val="hybridMultilevel"/>
    <w:tmpl w:val="3872CACA"/>
    <w:lvl w:ilvl="0" w:tplc="97D68F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4264276">
    <w:abstractNumId w:val="1"/>
  </w:num>
  <w:num w:numId="2" w16cid:durableId="522405725">
    <w:abstractNumId w:val="0"/>
  </w:num>
  <w:num w:numId="3" w16cid:durableId="124475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4D"/>
    <w:rsid w:val="0004534D"/>
    <w:rsid w:val="0008099E"/>
    <w:rsid w:val="000B5573"/>
    <w:rsid w:val="000B7912"/>
    <w:rsid w:val="001830E1"/>
    <w:rsid w:val="0021108E"/>
    <w:rsid w:val="002D4BBD"/>
    <w:rsid w:val="004F7423"/>
    <w:rsid w:val="00545A35"/>
    <w:rsid w:val="00626C1D"/>
    <w:rsid w:val="00634CB7"/>
    <w:rsid w:val="00697502"/>
    <w:rsid w:val="00766903"/>
    <w:rsid w:val="0079262E"/>
    <w:rsid w:val="007C0029"/>
    <w:rsid w:val="00817D6B"/>
    <w:rsid w:val="0087569D"/>
    <w:rsid w:val="00910D4B"/>
    <w:rsid w:val="009F03F9"/>
    <w:rsid w:val="00A83BD5"/>
    <w:rsid w:val="00A97155"/>
    <w:rsid w:val="00BD12AD"/>
    <w:rsid w:val="00BE51F2"/>
    <w:rsid w:val="00C300C2"/>
    <w:rsid w:val="00C51D14"/>
    <w:rsid w:val="00C67D2D"/>
    <w:rsid w:val="00DA1E52"/>
    <w:rsid w:val="00E13879"/>
    <w:rsid w:val="00E70CF4"/>
    <w:rsid w:val="00F360DB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1E14"/>
  <w15:docId w15:val="{B3D4F913-EB9C-49FC-811E-E15DDF15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ind w:left="720"/>
    </w:pPr>
  </w:style>
  <w:style w:type="paragraph" w:styleId="Title">
    <w:name w:val="Title"/>
    <w:basedOn w:val="Normal"/>
    <w:uiPriority w:val="10"/>
    <w:qFormat/>
    <w:pPr>
      <w:widowControl/>
      <w:suppressAutoHyphens w:val="0"/>
      <w:jc w:val="center"/>
      <w:textAlignment w:val="auto"/>
    </w:pPr>
    <w:rPr>
      <w:rFonts w:eastAsia="Times New Roman" w:cs="Times New Roman"/>
      <w:kern w:val="0"/>
      <w:u w:val="single"/>
    </w:rPr>
  </w:style>
  <w:style w:type="character" w:customStyle="1" w:styleId="TitleChar">
    <w:name w:val="Title Char"/>
    <w:basedOn w:val="DefaultParagraphFont"/>
    <w:rPr>
      <w:rFonts w:eastAsia="Times New Roman" w:cs="Times New Roman"/>
      <w:kern w:val="0"/>
      <w:u w:val="single"/>
    </w:rPr>
  </w:style>
  <w:style w:type="paragraph" w:styleId="BodyTextIndent">
    <w:name w:val="Body Text Indent"/>
    <w:basedOn w:val="Normal"/>
    <w:pPr>
      <w:widowControl/>
      <w:suppressAutoHyphens w:val="0"/>
      <w:spacing w:line="360" w:lineRule="auto"/>
      <w:ind w:firstLine="720"/>
      <w:textAlignment w:val="auto"/>
    </w:pPr>
    <w:rPr>
      <w:rFonts w:eastAsia="Times New Roman" w:cs="Times New Roman"/>
      <w:kern w:val="0"/>
    </w:rPr>
  </w:style>
  <w:style w:type="character" w:customStyle="1" w:styleId="BodyTextIndentChar">
    <w:name w:val="Body Text Indent Char"/>
    <w:basedOn w:val="DefaultParagraphFont"/>
    <w:rPr>
      <w:rFonts w:eastAsia="Times New Roman" w:cs="Times New Roman"/>
      <w:kern w:val="0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creator>Jefferson County </dc:creator>
  <cp:lastModifiedBy>Debbie Payne</cp:lastModifiedBy>
  <cp:revision>15</cp:revision>
  <cp:lastPrinted>2024-03-14T18:00:00Z</cp:lastPrinted>
  <dcterms:created xsi:type="dcterms:W3CDTF">2023-08-03T15:26:00Z</dcterms:created>
  <dcterms:modified xsi:type="dcterms:W3CDTF">2024-03-19T15:04:00Z</dcterms:modified>
</cp:coreProperties>
</file>